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0DD8" w14:textId="634DE49C" w:rsidR="00F543A2" w:rsidRDefault="00F543A2" w:rsidP="00F543A2">
      <w:proofErr w:type="spellStart"/>
      <w:r>
        <w:t>Ettington</w:t>
      </w:r>
      <w:proofErr w:type="spellEnd"/>
      <w:r>
        <w:t xml:space="preserve"> Park</w:t>
      </w:r>
      <w:r w:rsidRPr="00F543A2">
        <w:t xml:space="preserve"> hotel </w:t>
      </w:r>
      <w:r>
        <w:t>is</w:t>
      </w:r>
      <w:r w:rsidRPr="00F543A2">
        <w:t xml:space="preserve"> now hiring </w:t>
      </w:r>
      <w:r>
        <w:t xml:space="preserve">Casual </w:t>
      </w:r>
      <w:r w:rsidRPr="00F543A2">
        <w:t>F&amp;B assistants. This role will therefore require the flexibility to work evenings and weekends.</w:t>
      </w:r>
      <w:r w:rsidRPr="00F543A2">
        <w:br/>
        <w:t>Previous experience in a similar setting will be advantageous although full training for each role will be provided.</w:t>
      </w:r>
    </w:p>
    <w:p w14:paraId="7F8CEB95" w14:textId="77777777" w:rsidR="00F543A2" w:rsidRDefault="00F543A2" w:rsidP="00F543A2">
      <w:r w:rsidRPr="00F543A2">
        <w:br/>
        <w:t>Skills required for the role :</w:t>
      </w:r>
      <w:r w:rsidRPr="00F543A2">
        <w:br/>
      </w:r>
      <w:r w:rsidRPr="00F543A2">
        <w:br/>
        <w:t>· Ensure a high standard of personal hygiene and presentation, adhering to the Profession Presentation Standards policy at all times</w:t>
      </w:r>
      <w:r w:rsidRPr="00F543A2">
        <w:br/>
      </w:r>
      <w:r w:rsidRPr="00F543A2">
        <w:br/>
        <w:t>· Maintain standards of excellence, within customer service, etiquette and knowledge</w:t>
      </w:r>
      <w:r w:rsidRPr="00F543A2">
        <w:br/>
      </w:r>
      <w:r w:rsidRPr="00F543A2">
        <w:br/>
        <w:t>· Take customer orders for food and beverage using every opportunity for suggestive selling</w:t>
      </w:r>
      <w:r w:rsidRPr="00F543A2">
        <w:br/>
      </w:r>
      <w:r w:rsidRPr="00F543A2">
        <w:br/>
        <w:t>· Serve food and beverage to tables and satisfy every customer need</w:t>
      </w:r>
      <w:r w:rsidRPr="00F543A2">
        <w:br/>
      </w:r>
      <w:r w:rsidRPr="00F543A2">
        <w:br/>
        <w:t>· Work collaboratively as a team across all restaurant, bar and kitchen functions, and with all other departments within the hotel as required</w:t>
      </w:r>
      <w:r w:rsidRPr="00F543A2">
        <w:br/>
      </w:r>
      <w:r w:rsidRPr="00F543A2">
        <w:br/>
        <w:t>· Participation in all training, development and appraisal programmes</w:t>
      </w:r>
      <w:r w:rsidRPr="00F543A2">
        <w:br/>
      </w:r>
      <w:r w:rsidRPr="00F543A2">
        <w:br/>
        <w:t>· Promoting all Sales &amp; Marketing activity</w:t>
      </w:r>
      <w:r w:rsidRPr="00F543A2">
        <w:br/>
      </w:r>
      <w:r w:rsidRPr="00F543A2">
        <w:br/>
        <w:t>· Operate within the guidelines of consumer and licensing legislation</w:t>
      </w:r>
      <w:r w:rsidRPr="00F543A2">
        <w:br/>
      </w:r>
      <w:r w:rsidRPr="00F543A2">
        <w:br/>
        <w:t>· Adhere to all H&amp;S, COSHH and Food Safety requirements at all times</w:t>
      </w:r>
      <w:r w:rsidRPr="00F543A2">
        <w:br/>
      </w:r>
      <w:r w:rsidRPr="00F543A2">
        <w:br/>
        <w:t>· Be aware of and observe all safety and security procedures and report any hazards or incidents to the duty manager immediately</w:t>
      </w:r>
      <w:r w:rsidRPr="00F543A2">
        <w:br/>
      </w:r>
      <w:r w:rsidRPr="00F543A2">
        <w:br/>
        <w:t>· Adhere to all Company policy as stipulated in the Employee Handbook</w:t>
      </w:r>
      <w:r w:rsidRPr="00F543A2">
        <w:br/>
      </w:r>
      <w:r w:rsidRPr="00F543A2">
        <w:br/>
        <w:t>· To perform other incidental and related duties as required and assigned.</w:t>
      </w:r>
      <w:r w:rsidRPr="00F543A2">
        <w:br/>
      </w:r>
      <w:r w:rsidRPr="00F543A2">
        <w:br/>
        <w:t>· Muti-skill across all restaurant, bar and conference functions</w:t>
      </w:r>
      <w:r w:rsidRPr="00F543A2">
        <w:br/>
      </w:r>
      <w:r w:rsidRPr="00F543A2">
        <w:br/>
        <w:t>· Adhere to cash handling policy</w:t>
      </w:r>
      <w:r w:rsidRPr="00F543A2">
        <w:br/>
      </w:r>
      <w:r w:rsidRPr="00F543A2">
        <w:br/>
      </w:r>
    </w:p>
    <w:p w14:paraId="7792CA52" w14:textId="12F5486F" w:rsidR="00F543A2" w:rsidRDefault="00F543A2" w:rsidP="00F543A2">
      <w:r w:rsidRPr="00F543A2">
        <w:lastRenderedPageBreak/>
        <w:br/>
      </w:r>
      <w:r w:rsidRPr="00F543A2">
        <w:br/>
      </w:r>
    </w:p>
    <w:p w14:paraId="54C78389" w14:textId="463467EC" w:rsidR="008A6614" w:rsidRDefault="008A6614" w:rsidP="00F543A2"/>
    <w:sectPr w:rsidR="008A6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A2"/>
    <w:rsid w:val="001D68F1"/>
    <w:rsid w:val="007D3790"/>
    <w:rsid w:val="008A6614"/>
    <w:rsid w:val="00F5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F6A6"/>
  <w15:chartTrackingRefBased/>
  <w15:docId w15:val="{A823BAF8-F82D-478A-B7F0-4D9B4220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Sanzo</dc:creator>
  <cp:keywords/>
  <dc:description/>
  <cp:lastModifiedBy>Roberto Sanzo</cp:lastModifiedBy>
  <cp:revision>1</cp:revision>
  <dcterms:created xsi:type="dcterms:W3CDTF">2025-09-13T14:23:00Z</dcterms:created>
  <dcterms:modified xsi:type="dcterms:W3CDTF">2025-09-13T14:27:00Z</dcterms:modified>
</cp:coreProperties>
</file>